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42C" w14:textId="175CEC14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</w:pPr>
      <w:r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  <w:t xml:space="preserve">Sankt Olof </w:t>
      </w:r>
      <w:proofErr w:type="gramStart"/>
      <w:r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  <w:t>20211002</w:t>
      </w:r>
      <w:proofErr w:type="gramEnd"/>
    </w:p>
    <w:p w14:paraId="7914B845" w14:textId="69868AA0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Valpar,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4-6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månader. </w:t>
      </w:r>
    </w:p>
    <w:p w14:paraId="2AEE186B" w14:textId="17204B99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Valpar,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4-6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månader. (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1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2B2F8EA6" w14:textId="677FECF7" w:rsidR="009D3D2C" w:rsidRPr="009D3D2C" w:rsidRDefault="009D3D2C" w:rsidP="009E7DDE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Hildr</w:t>
      </w:r>
      <w:proofErr w:type="spellEnd"/>
    </w:p>
    <w:p w14:paraId="624255E2" w14:textId="03A9FBDA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BIS valp,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4-6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månader.              </w:t>
      </w:r>
    </w:p>
    <w:p w14:paraId="77E65C27" w14:textId="2430D72A" w:rsidR="009D3D2C" w:rsidRPr="009D3D2C" w:rsidRDefault="009D3D2C" w:rsidP="009E7DDE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Hildr</w:t>
      </w:r>
      <w:proofErr w:type="spellEnd"/>
    </w:p>
    <w:p w14:paraId="5B6A4CB0" w14:textId="35B14EC1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4.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12,5”, slät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4316D62D" w14:textId="46B86C54" w:rsidR="009D3D2C" w:rsidRPr="009D3D2C" w:rsidRDefault="009D3D2C" w:rsidP="009E7DD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Bruno</w:t>
      </w:r>
    </w:p>
    <w:p w14:paraId="180CD3FB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5.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12,5”, broken/sträv</w:t>
      </w:r>
    </w:p>
    <w:p w14:paraId="3F2D0812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6.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slät</w:t>
      </w:r>
    </w:p>
    <w:p w14:paraId="3D9B63BF" w14:textId="2C20A84F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7.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broken/sträv (2 deltagare)</w:t>
      </w:r>
    </w:p>
    <w:p w14:paraId="7BE5B7B6" w14:textId="4DCFC46A" w:rsidR="009D3D2C" w:rsidRDefault="009D3D2C" w:rsidP="009E7DDE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New Holland</w:t>
      </w:r>
    </w:p>
    <w:p w14:paraId="36AEED5A" w14:textId="36D3F865" w:rsidR="009D3D2C" w:rsidRPr="009D3D2C" w:rsidRDefault="009D3D2C" w:rsidP="009E7DDE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John Deere</w:t>
      </w:r>
    </w:p>
    <w:p w14:paraId="486E6893" w14:textId="7FD4C2EA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8.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12,5”, slät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</w:p>
    <w:p w14:paraId="0D3694FA" w14:textId="2DC3210D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9.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12.5”, broken/sträv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31D7CA89" w14:textId="187C2A26" w:rsidR="009D3D2C" w:rsidRPr="009D3D2C" w:rsidRDefault="009D3D2C" w:rsidP="009E7DDE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04F6936F" w14:textId="395069AE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10.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slät </w:t>
      </w:r>
    </w:p>
    <w:p w14:paraId="6B2A9D4D" w14:textId="6A0F70A2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11.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broken/sträv </w:t>
      </w:r>
    </w:p>
    <w:p w14:paraId="5CE18AD0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U 12,5”, slät</w:t>
      </w:r>
    </w:p>
    <w:p w14:paraId="5397308B" w14:textId="4DE287CF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U 12,5”, broken/sträv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3B06F05D" w14:textId="13D22FAF" w:rsidR="009D3D2C" w:rsidRPr="009D3D2C" w:rsidRDefault="009D3D2C" w:rsidP="009E7DDE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Kleber</w:t>
      </w:r>
    </w:p>
    <w:p w14:paraId="6A2E1C4F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14.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Ö 12,5”, slät (3 deltagare)</w:t>
      </w:r>
    </w:p>
    <w:p w14:paraId="209C8DCF" w14:textId="0A242142" w:rsidR="009D3D2C" w:rsidRDefault="009D3D2C" w:rsidP="009E7DDE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Union Jack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Crash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at </w:t>
      </w:r>
      <w:proofErr w:type="spellStart"/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271C841F" w14:textId="064DE5AD" w:rsidR="00BB7D71" w:rsidRDefault="00BB7D71" w:rsidP="009E7DDE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Cadella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Ben at</w:t>
      </w:r>
      <w:proofErr w:type="gram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7570C914" w14:textId="20ADBC56" w:rsidR="00BB7D71" w:rsidRPr="009D3D2C" w:rsidRDefault="00BB7D71" w:rsidP="009E7DDE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Latjo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Lajban</w:t>
      </w:r>
    </w:p>
    <w:p w14:paraId="095F0357" w14:textId="3D93F695" w:rsidR="009D3D2C" w:rsidRDefault="009D3D2C" w:rsidP="00BB7D7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15.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Ö 12,5”, broken/sträv (</w:t>
      </w:r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 deltagare)</w:t>
      </w:r>
    </w:p>
    <w:p w14:paraId="706789A4" w14:textId="052BCE09" w:rsidR="00BB7D71" w:rsidRDefault="00BB7D71" w:rsidP="009E7DDE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7C8BE5D0" w14:textId="7B4F96AA" w:rsidR="00BB7D71" w:rsidRDefault="00BB7D71" w:rsidP="009E7DDE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Kaj Haj</w:t>
      </w:r>
    </w:p>
    <w:p w14:paraId="3753F257" w14:textId="0D6599DA" w:rsidR="00BB7D71" w:rsidRDefault="00BB7D71" w:rsidP="009E7DDE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Liebe</w:t>
      </w:r>
      <w:proofErr w:type="spellEnd"/>
    </w:p>
    <w:p w14:paraId="0DCBEAE8" w14:textId="21B6A032" w:rsidR="00BB7D71" w:rsidRPr="00BB7D71" w:rsidRDefault="00BB7D71" w:rsidP="009E7DDE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Jan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Hevelius</w:t>
      </w:r>
      <w:proofErr w:type="spellEnd"/>
    </w:p>
    <w:p w14:paraId="1D0FE6BE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16.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U 12,5” slät (1 deltagare)</w:t>
      </w:r>
    </w:p>
    <w:p w14:paraId="0613BB1A" w14:textId="64FBD518" w:rsidR="009D3D2C" w:rsidRPr="00BB7D71" w:rsidRDefault="009D3D2C" w:rsidP="009E7DDE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 w:rsidRP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 w:rsidRP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Latte </w:t>
      </w:r>
      <w:proofErr w:type="spellStart"/>
      <w:r w:rsidRP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Macciatho</w:t>
      </w:r>
      <w:proofErr w:type="spellEnd"/>
    </w:p>
    <w:p w14:paraId="3DFD9123" w14:textId="46985A8F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17.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U 12,5”, broken/sträv (</w:t>
      </w:r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1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302661B9" w14:textId="332E6590" w:rsidR="009D3D2C" w:rsidRPr="00BB7D71" w:rsidRDefault="00BB7D71" w:rsidP="009E7DDE">
      <w:pPr>
        <w:pStyle w:val="Liststycke"/>
        <w:numPr>
          <w:ilvl w:val="0"/>
          <w:numId w:val="1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Dakota</w:t>
      </w:r>
    </w:p>
    <w:p w14:paraId="4B7FCC26" w14:textId="5A9F929A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18.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Ö 12,5”, slät (</w:t>
      </w:r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3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7F3648CE" w14:textId="23A951E9" w:rsidR="009D3D2C" w:rsidRDefault="00BB7D71" w:rsidP="009E7DDE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Hitachi</w:t>
      </w:r>
    </w:p>
    <w:p w14:paraId="31B8183C" w14:textId="26C8BDDB" w:rsidR="00BB7D71" w:rsidRDefault="00BB7D71" w:rsidP="009E7DDE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Rushill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Thorn</w:t>
      </w:r>
    </w:p>
    <w:p w14:paraId="7E284D5A" w14:textId="456740B6" w:rsidR="00BB7D71" w:rsidRPr="00BB7D71" w:rsidRDefault="00BB7D71" w:rsidP="009E7DDE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Zelma</w:t>
      </w:r>
      <w:proofErr w:type="spellEnd"/>
    </w:p>
    <w:p w14:paraId="60940520" w14:textId="63C1A1EB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19.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Ö 12,5”, broken/sträv (</w:t>
      </w:r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8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76E3C80D" w14:textId="7A446F14" w:rsidR="009D3D2C" w:rsidRDefault="005255EB" w:rsidP="009E7DDE">
      <w:pPr>
        <w:pStyle w:val="Liststycke"/>
        <w:numPr>
          <w:ilvl w:val="0"/>
          <w:numId w:val="1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Edina Von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Ströher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Heide</w:t>
      </w:r>
    </w:p>
    <w:p w14:paraId="2E665E75" w14:textId="01013126" w:rsidR="005255EB" w:rsidRDefault="005255EB" w:rsidP="009E7DDE">
      <w:pPr>
        <w:pStyle w:val="Liststycke"/>
        <w:numPr>
          <w:ilvl w:val="0"/>
          <w:numId w:val="1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Flat White</w:t>
      </w:r>
    </w:p>
    <w:p w14:paraId="25C7326F" w14:textId="7B93717A" w:rsidR="005255EB" w:rsidRDefault="005255EB" w:rsidP="009E7DDE">
      <w:pPr>
        <w:pStyle w:val="Liststycke"/>
        <w:numPr>
          <w:ilvl w:val="0"/>
          <w:numId w:val="1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Alva Von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Ströher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Heide</w:t>
      </w:r>
    </w:p>
    <w:p w14:paraId="62754D21" w14:textId="4459F601" w:rsidR="005255EB" w:rsidRPr="00BB7D71" w:rsidRDefault="005255EB" w:rsidP="009E7DDE">
      <w:pPr>
        <w:pStyle w:val="Liststycke"/>
        <w:numPr>
          <w:ilvl w:val="0"/>
          <w:numId w:val="1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Beaverbrook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Aida</w:t>
      </w:r>
    </w:p>
    <w:p w14:paraId="1B7E92D6" w14:textId="4A3F54C3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20.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Bästa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Unghund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, U 12,5”</w:t>
      </w:r>
    </w:p>
    <w:p w14:paraId="7AA392DB" w14:textId="262D1EAB" w:rsidR="005255EB" w:rsidRDefault="005255EB" w:rsidP="009E7DDE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2BFE5AF1" w14:textId="18E1485A" w:rsidR="005255EB" w:rsidRPr="005255EB" w:rsidRDefault="005255EB" w:rsidP="009E7DDE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Bruno</w:t>
      </w:r>
    </w:p>
    <w:p w14:paraId="40EA0BE3" w14:textId="17492C97" w:rsidR="009D3D2C" w:rsidRDefault="009D3D2C" w:rsidP="005255E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21.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Bästa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Unghund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, Ö 12,5”</w:t>
      </w:r>
    </w:p>
    <w:p w14:paraId="6D4050EE" w14:textId="4F3BD387" w:rsidR="005255EB" w:rsidRDefault="005255EB" w:rsidP="009E7DDE">
      <w:pPr>
        <w:pStyle w:val="Liststycke"/>
        <w:numPr>
          <w:ilvl w:val="0"/>
          <w:numId w:val="1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lastRenderedPageBreak/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New Holland</w:t>
      </w:r>
    </w:p>
    <w:p w14:paraId="452ECF5D" w14:textId="3CE2AAA0" w:rsidR="005255EB" w:rsidRPr="005255EB" w:rsidRDefault="005255EB" w:rsidP="009E7DDE">
      <w:pPr>
        <w:pStyle w:val="Liststycke"/>
        <w:numPr>
          <w:ilvl w:val="0"/>
          <w:numId w:val="1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John Deere</w:t>
      </w:r>
    </w:p>
    <w:p w14:paraId="6DD6EB9D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BIS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unghund</w:t>
      </w:r>
      <w:proofErr w:type="spellEnd"/>
    </w:p>
    <w:p w14:paraId="40D076BF" w14:textId="705AE169" w:rsidR="009D3D2C" w:rsidRDefault="005255EB" w:rsidP="009E7DDE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698662A4" w14:textId="5C5DD7A0" w:rsidR="005255EB" w:rsidRDefault="005255EB" w:rsidP="009E7DDE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Bruno</w:t>
      </w:r>
    </w:p>
    <w:p w14:paraId="17260479" w14:textId="06C2CDE6" w:rsidR="005255EB" w:rsidRDefault="005255EB" w:rsidP="009E7DDE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John Deere</w:t>
      </w:r>
    </w:p>
    <w:p w14:paraId="7A61AB5F" w14:textId="6AE8BDF9" w:rsidR="005255EB" w:rsidRPr="005255EB" w:rsidRDefault="005255EB" w:rsidP="009E7DDE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New Holland</w:t>
      </w:r>
    </w:p>
    <w:p w14:paraId="1868598D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Bästa hund, U 12,5”</w:t>
      </w:r>
    </w:p>
    <w:p w14:paraId="5767F605" w14:textId="082BBCFA" w:rsidR="009D3D2C" w:rsidRDefault="005255EB" w:rsidP="009E7DDE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Latte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Macciato</w:t>
      </w:r>
      <w:proofErr w:type="spellEnd"/>
    </w:p>
    <w:p w14:paraId="10FD8403" w14:textId="49960111" w:rsidR="005255EB" w:rsidRDefault="005255EB" w:rsidP="009E7DDE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Dakota</w:t>
      </w:r>
    </w:p>
    <w:p w14:paraId="1AB3C245" w14:textId="048AE459" w:rsidR="005255EB" w:rsidRPr="005255EB" w:rsidRDefault="005255EB" w:rsidP="009E7DDE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Kleber</w:t>
      </w:r>
    </w:p>
    <w:p w14:paraId="4A55EF7D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24.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Bästa hund, Ö 12,5”</w:t>
      </w:r>
    </w:p>
    <w:p w14:paraId="1DAC63A3" w14:textId="7FEC9259" w:rsidR="009D3D2C" w:rsidRDefault="005255EB" w:rsidP="009E7DDE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Hitachi</w:t>
      </w:r>
    </w:p>
    <w:p w14:paraId="31B762EF" w14:textId="4300E91C" w:rsidR="005255EB" w:rsidRDefault="005255EB" w:rsidP="009E7DDE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Edina Von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Ströher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Heide</w:t>
      </w:r>
    </w:p>
    <w:p w14:paraId="14FBAF4A" w14:textId="7AADC836" w:rsidR="005255EB" w:rsidRDefault="005255EB" w:rsidP="009E7DDE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Union Jack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Crash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at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77E6A85D" w14:textId="4F67C990" w:rsidR="005255EB" w:rsidRPr="005255EB" w:rsidRDefault="005255EB" w:rsidP="009E7DDE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79771EBB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25.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Best In Show</w:t>
      </w:r>
    </w:p>
    <w:p w14:paraId="0AC5F1E4" w14:textId="38B2E273" w:rsidR="009D3D2C" w:rsidRDefault="005255EB" w:rsidP="009E7DDE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Latte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Macciato</w:t>
      </w:r>
      <w:proofErr w:type="spellEnd"/>
    </w:p>
    <w:p w14:paraId="41A6384F" w14:textId="4D0BC3CC" w:rsidR="005255EB" w:rsidRDefault="005255EB" w:rsidP="009E7DDE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Hitachi</w:t>
      </w:r>
    </w:p>
    <w:p w14:paraId="576347F8" w14:textId="2DA69EE0" w:rsidR="005255EB" w:rsidRDefault="005255EB" w:rsidP="009E7DDE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Edina Von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Ströher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Heide</w:t>
      </w:r>
    </w:p>
    <w:p w14:paraId="6C29CE84" w14:textId="110839CA" w:rsidR="005255EB" w:rsidRPr="005255EB" w:rsidRDefault="005255EB" w:rsidP="009E7DDE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Dakota</w:t>
      </w:r>
    </w:p>
    <w:p w14:paraId="66DD7112" w14:textId="55F24243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26.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Seniorklass, 7år – (</w:t>
      </w:r>
      <w:r w:rsidR="005255EB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5E14331D" w14:textId="12A02FAD" w:rsidR="005255EB" w:rsidRDefault="005255EB" w:rsidP="009E7DDE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Latjo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Lajban</w:t>
      </w:r>
    </w:p>
    <w:p w14:paraId="2651AC0F" w14:textId="28A446AF" w:rsidR="005255EB" w:rsidRDefault="005255EB" w:rsidP="009E7DDE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41385F3F" w14:textId="136E21EC" w:rsidR="005255EB" w:rsidRDefault="005255EB" w:rsidP="009E7DDE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Orions Tyra at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</w:p>
    <w:p w14:paraId="36EBB403" w14:textId="7B4DB8B7" w:rsidR="009D3D2C" w:rsidRDefault="005255EB" w:rsidP="009E7DDE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Rushill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Thorn</w:t>
      </w:r>
    </w:p>
    <w:p w14:paraId="72846A53" w14:textId="35998FB6" w:rsidR="005255EB" w:rsidRDefault="005255EB" w:rsidP="005255E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Klass 27.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Petclass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5F2B18CD" w14:textId="5FF0C692" w:rsidR="005255EB" w:rsidRPr="005255EB" w:rsidRDefault="005255EB" w:rsidP="009E7DDE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Bamse</w:t>
      </w:r>
    </w:p>
    <w:p w14:paraId="0B65AEC2" w14:textId="6E373631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28.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Consolationsclass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</w:t>
      </w:r>
      <w:r w:rsidR="005255EB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2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1DE88A5F" w14:textId="50C2D1A3" w:rsidR="009D3D2C" w:rsidRDefault="005255EB" w:rsidP="009E7DDE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Top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Noch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Melanie</w:t>
      </w:r>
    </w:p>
    <w:p w14:paraId="5CF1462F" w14:textId="097D746F" w:rsidR="005255EB" w:rsidRPr="005255EB" w:rsidRDefault="005255EB" w:rsidP="009E7DDE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Yviga Yngve</w:t>
      </w:r>
    </w:p>
    <w:p w14:paraId="0ACEEB16" w14:textId="4B506529" w:rsidR="009D3D2C" w:rsidRP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29.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Avelsklass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 </w:t>
      </w:r>
    </w:p>
    <w:p w14:paraId="5DF32F4D" w14:textId="56D49F47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30.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Uppfödarklass. (</w:t>
      </w:r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3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</w:t>
      </w:r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)</w:t>
      </w:r>
    </w:p>
    <w:p w14:paraId="35EF58D6" w14:textId="087F81A5" w:rsidR="009E7DDE" w:rsidRDefault="009E7DDE" w:rsidP="009E7DDE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</w:p>
    <w:p w14:paraId="1E9D518A" w14:textId="1A1F78E1" w:rsidR="009E7DDE" w:rsidRDefault="009E7DDE" w:rsidP="009E7DDE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446D2083" w14:textId="0FF54191" w:rsidR="009E7DDE" w:rsidRPr="009E7DDE" w:rsidRDefault="009E7DDE" w:rsidP="009E7DDE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</w:p>
    <w:p w14:paraId="6C769DFE" w14:textId="281BBA0A" w:rsidR="009D3D2C" w:rsidRP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31.</w:t>
      </w:r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Parklass</w:t>
      </w:r>
      <w:proofErr w:type="spellEnd"/>
    </w:p>
    <w:p w14:paraId="1D981834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Working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.</w:t>
      </w:r>
    </w:p>
    <w:p w14:paraId="6DF1443F" w14:textId="4A129B5A" w:rsidR="009D3D2C" w:rsidRDefault="009E7DDE" w:rsidP="009E7DDE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Rushill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Thorn</w:t>
      </w:r>
    </w:p>
    <w:p w14:paraId="46DE9DBE" w14:textId="6D5AAB59" w:rsidR="009E7DDE" w:rsidRDefault="009E7DDE" w:rsidP="009E7DDE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4A6C54A4" w14:textId="637446F2" w:rsidR="009E7DDE" w:rsidRPr="009E7DDE" w:rsidRDefault="009E7DDE" w:rsidP="009E7DDE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Cadella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Ben at</w:t>
      </w:r>
      <w:proofErr w:type="gram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720D72CA" w14:textId="35DD13B9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Tracking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.</w:t>
      </w:r>
    </w:p>
    <w:p w14:paraId="7D4A6823" w14:textId="77777777" w:rsidR="009E7DDE" w:rsidRPr="009D3D2C" w:rsidRDefault="009E7DDE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</w:p>
    <w:p w14:paraId="187B5A15" w14:textId="053D4429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Barn med hund! För barn </w:t>
      </w:r>
      <w:proofErr w:type="gramStart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0-10</w:t>
      </w:r>
      <w:proofErr w:type="gramEnd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 år.</w:t>
      </w:r>
    </w:p>
    <w:p w14:paraId="1A6C8B66" w14:textId="5E11890D" w:rsidR="009E7DDE" w:rsidRDefault="009E7DDE" w:rsidP="009E7DD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Gustav &amp; Kleber</w:t>
      </w:r>
    </w:p>
    <w:p w14:paraId="61C3959B" w14:textId="6A7F1A39" w:rsidR="009E7DDE" w:rsidRDefault="009E7DDE" w:rsidP="009E7DD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Elis &amp; Thorn</w:t>
      </w:r>
    </w:p>
    <w:p w14:paraId="328E49A9" w14:textId="621257CE" w:rsidR="009E7DDE" w:rsidRPr="009E7DDE" w:rsidRDefault="009E7DDE" w:rsidP="009E7DD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Sofia &amp;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Makki</w:t>
      </w:r>
      <w:proofErr w:type="spellEnd"/>
    </w:p>
    <w:p w14:paraId="3A383079" w14:textId="77DE8613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lastRenderedPageBreak/>
        <w:t xml:space="preserve">Juniorhandling! För ungdomar </w:t>
      </w:r>
      <w:proofErr w:type="gramStart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11-15</w:t>
      </w:r>
      <w:proofErr w:type="gramEnd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 år.</w:t>
      </w:r>
    </w:p>
    <w:p w14:paraId="2ECA88AE" w14:textId="21D4FDE7" w:rsidR="009E7DDE" w:rsidRDefault="009E7DDE" w:rsidP="009E7DDE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Edvin &amp; Baronen</w:t>
      </w:r>
    </w:p>
    <w:p w14:paraId="031D5A64" w14:textId="0854A08D" w:rsidR="009E7DDE" w:rsidRPr="009E7DDE" w:rsidRDefault="009E7DDE" w:rsidP="009E7DDE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Ida &amp; Nike</w:t>
      </w:r>
    </w:p>
    <w:p w14:paraId="2878D094" w14:textId="77777777" w:rsidR="00484058" w:rsidRDefault="009E7DDE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774"/>
    <w:multiLevelType w:val="hybridMultilevel"/>
    <w:tmpl w:val="80165F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761"/>
    <w:multiLevelType w:val="hybridMultilevel"/>
    <w:tmpl w:val="4C2206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9BF"/>
    <w:multiLevelType w:val="hybridMultilevel"/>
    <w:tmpl w:val="703C2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3442"/>
    <w:multiLevelType w:val="hybridMultilevel"/>
    <w:tmpl w:val="C75A5E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7F9F"/>
    <w:multiLevelType w:val="hybridMultilevel"/>
    <w:tmpl w:val="C5D87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3BD"/>
    <w:multiLevelType w:val="hybridMultilevel"/>
    <w:tmpl w:val="B12C78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056A"/>
    <w:multiLevelType w:val="hybridMultilevel"/>
    <w:tmpl w:val="1994BE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0270"/>
    <w:multiLevelType w:val="hybridMultilevel"/>
    <w:tmpl w:val="0F522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F40"/>
    <w:multiLevelType w:val="hybridMultilevel"/>
    <w:tmpl w:val="B6E89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592E"/>
    <w:multiLevelType w:val="hybridMultilevel"/>
    <w:tmpl w:val="B8C04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5766F"/>
    <w:multiLevelType w:val="hybridMultilevel"/>
    <w:tmpl w:val="1744E9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1588"/>
    <w:multiLevelType w:val="hybridMultilevel"/>
    <w:tmpl w:val="BD9C88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6761"/>
    <w:multiLevelType w:val="hybridMultilevel"/>
    <w:tmpl w:val="605C12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25FD"/>
    <w:multiLevelType w:val="hybridMultilevel"/>
    <w:tmpl w:val="4E9AD5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0C0D"/>
    <w:multiLevelType w:val="hybridMultilevel"/>
    <w:tmpl w:val="8B26DA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1B2B"/>
    <w:multiLevelType w:val="hybridMultilevel"/>
    <w:tmpl w:val="8B5CE7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F53C6"/>
    <w:multiLevelType w:val="hybridMultilevel"/>
    <w:tmpl w:val="59440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07332"/>
    <w:multiLevelType w:val="hybridMultilevel"/>
    <w:tmpl w:val="B32885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34C0B"/>
    <w:multiLevelType w:val="hybridMultilevel"/>
    <w:tmpl w:val="463274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B41E7"/>
    <w:multiLevelType w:val="hybridMultilevel"/>
    <w:tmpl w:val="3FBC9A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264E"/>
    <w:multiLevelType w:val="hybridMultilevel"/>
    <w:tmpl w:val="EBB88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604"/>
    <w:multiLevelType w:val="hybridMultilevel"/>
    <w:tmpl w:val="705CD7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748F"/>
    <w:multiLevelType w:val="hybridMultilevel"/>
    <w:tmpl w:val="734462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B6EDE"/>
    <w:multiLevelType w:val="hybridMultilevel"/>
    <w:tmpl w:val="66CAB7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B16B7"/>
    <w:multiLevelType w:val="hybridMultilevel"/>
    <w:tmpl w:val="481A6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22"/>
  </w:num>
  <w:num w:numId="8">
    <w:abstractNumId w:val="15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20"/>
  </w:num>
  <w:num w:numId="16">
    <w:abstractNumId w:val="23"/>
  </w:num>
  <w:num w:numId="17">
    <w:abstractNumId w:val="3"/>
  </w:num>
  <w:num w:numId="18">
    <w:abstractNumId w:val="19"/>
  </w:num>
  <w:num w:numId="19">
    <w:abstractNumId w:val="24"/>
  </w:num>
  <w:num w:numId="20">
    <w:abstractNumId w:val="14"/>
  </w:num>
  <w:num w:numId="21">
    <w:abstractNumId w:val="17"/>
  </w:num>
  <w:num w:numId="22">
    <w:abstractNumId w:val="18"/>
  </w:num>
  <w:num w:numId="23">
    <w:abstractNumId w:val="21"/>
  </w:num>
  <w:num w:numId="24">
    <w:abstractNumId w:val="16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2C"/>
    <w:rsid w:val="00426C96"/>
    <w:rsid w:val="005255EB"/>
    <w:rsid w:val="008F3610"/>
    <w:rsid w:val="009D3D2C"/>
    <w:rsid w:val="009E7DDE"/>
    <w:rsid w:val="00BB7D71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B31"/>
  <w15:chartTrackingRefBased/>
  <w15:docId w15:val="{C7E0A4B2-3530-4191-BA92-D17688E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oversized">
    <w:name w:val="mobile-oversized"/>
    <w:basedOn w:val="Normal"/>
    <w:rsid w:val="009D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oversized1">
    <w:name w:val="mobile-oversized1"/>
    <w:basedOn w:val="Standardstycketeckensnitt"/>
    <w:rsid w:val="009D3D2C"/>
  </w:style>
  <w:style w:type="paragraph" w:styleId="Normalwebb">
    <w:name w:val="Normal (Web)"/>
    <w:basedOn w:val="Normal"/>
    <w:uiPriority w:val="99"/>
    <w:semiHidden/>
    <w:unhideWhenUsed/>
    <w:rsid w:val="009D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D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2021-10-04T06:54:00Z</dcterms:created>
  <dcterms:modified xsi:type="dcterms:W3CDTF">2021-10-04T07:31:00Z</dcterms:modified>
</cp:coreProperties>
</file>