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0889" w14:textId="048539B1" w:rsidR="007423E7" w:rsidRPr="007423E7" w:rsidRDefault="007423E7" w:rsidP="007423E7">
      <w:pPr>
        <w:jc w:val="center"/>
        <w:rPr>
          <w:sz w:val="36"/>
          <w:szCs w:val="36"/>
        </w:rPr>
      </w:pPr>
      <w:r w:rsidRPr="007423E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C07B38" wp14:editId="386427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1650" cy="1701800"/>
            <wp:effectExtent l="0" t="0" r="0" b="0"/>
            <wp:wrapTight wrapText="bothSides">
              <wp:wrapPolygon edited="0">
                <wp:start x="13935" y="0"/>
                <wp:lineTo x="2787" y="1934"/>
                <wp:lineTo x="1626" y="2418"/>
                <wp:lineTo x="2090" y="7979"/>
                <wp:lineTo x="0" y="10397"/>
                <wp:lineTo x="0" y="18860"/>
                <wp:lineTo x="1161" y="19585"/>
                <wp:lineTo x="6039" y="19585"/>
                <wp:lineTo x="5806" y="20794"/>
                <wp:lineTo x="6503" y="21036"/>
                <wp:lineTo x="10916" y="21278"/>
                <wp:lineTo x="12310" y="21278"/>
                <wp:lineTo x="12774" y="21036"/>
                <wp:lineTo x="18116" y="19585"/>
                <wp:lineTo x="20439" y="19585"/>
                <wp:lineTo x="21135" y="18618"/>
                <wp:lineTo x="20439" y="11848"/>
                <wp:lineTo x="21368" y="10397"/>
                <wp:lineTo x="21368" y="2660"/>
                <wp:lineTo x="20903" y="2176"/>
                <wp:lineTo x="15329" y="0"/>
                <wp:lineTo x="13935" y="0"/>
              </wp:wrapPolygon>
            </wp:wrapTight>
            <wp:docPr id="210" name="Bildobjekt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14" cy="17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3E7">
        <w:rPr>
          <w:b/>
          <w:i/>
          <w:sz w:val="48"/>
          <w:szCs w:val="48"/>
        </w:rPr>
        <w:t>Inbjudan till gemensam grillafton</w:t>
      </w:r>
      <w:r w:rsidRPr="007423E7">
        <w:rPr>
          <w:b/>
          <w:i/>
          <w:sz w:val="36"/>
          <w:szCs w:val="36"/>
        </w:rPr>
        <w:t>.</w:t>
      </w:r>
    </w:p>
    <w:p w14:paraId="003B165D" w14:textId="4DD238DE" w:rsidR="007423E7" w:rsidRPr="007423E7" w:rsidRDefault="007423E7" w:rsidP="007423E7">
      <w:pPr>
        <w:spacing w:after="0"/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 xml:space="preserve">Lördagen den </w:t>
      </w:r>
      <w:r w:rsidR="007E2A44">
        <w:rPr>
          <w:b/>
          <w:i/>
          <w:sz w:val="28"/>
          <w:szCs w:val="28"/>
        </w:rPr>
        <w:t>22</w:t>
      </w:r>
      <w:r w:rsidRPr="007423E7">
        <w:rPr>
          <w:b/>
          <w:i/>
          <w:sz w:val="28"/>
          <w:szCs w:val="28"/>
        </w:rPr>
        <w:t>/10-202</w:t>
      </w:r>
      <w:r w:rsidR="007E2A44">
        <w:rPr>
          <w:b/>
          <w:i/>
          <w:sz w:val="28"/>
          <w:szCs w:val="28"/>
        </w:rPr>
        <w:t>2</w:t>
      </w:r>
      <w:r w:rsidRPr="007423E7">
        <w:rPr>
          <w:b/>
          <w:i/>
          <w:sz w:val="28"/>
          <w:szCs w:val="28"/>
        </w:rPr>
        <w:t xml:space="preserve"> kl 19.00</w:t>
      </w:r>
    </w:p>
    <w:p w14:paraId="75D58FCD" w14:textId="0FB1D44F" w:rsidR="007423E7" w:rsidRPr="007423E7" w:rsidRDefault="007423E7" w:rsidP="007423E7">
      <w:pPr>
        <w:spacing w:after="0"/>
        <w:ind w:left="1304"/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>Hemma hos Servin- Brantlid, Ljunglyckevägen 61</w:t>
      </w:r>
    </w:p>
    <w:p w14:paraId="1CFA9726" w14:textId="4068B7E7" w:rsidR="007423E7" w:rsidRPr="007423E7" w:rsidRDefault="007423E7" w:rsidP="007423E7">
      <w:pPr>
        <w:spacing w:after="0"/>
        <w:ind w:firstLine="1304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 xml:space="preserve">        277 45 Sankt Olof</w:t>
      </w:r>
    </w:p>
    <w:p w14:paraId="54854F6A" w14:textId="17C1E8A9" w:rsidR="007423E7" w:rsidRPr="007423E7" w:rsidRDefault="007423E7" w:rsidP="007423E7">
      <w:pPr>
        <w:spacing w:after="0"/>
        <w:ind w:firstLine="1304"/>
        <w:jc w:val="center"/>
        <w:rPr>
          <w:b/>
          <w:i/>
          <w:sz w:val="28"/>
          <w:szCs w:val="28"/>
        </w:rPr>
      </w:pPr>
    </w:p>
    <w:p w14:paraId="194481B5" w14:textId="083BEF8A" w:rsidR="007423E7" w:rsidRPr="007423E7" w:rsidRDefault="007423E7" w:rsidP="007423E7">
      <w:pPr>
        <w:spacing w:after="0"/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 xml:space="preserve">Grillfesten sker i uppvärmd maskinhall med grillat och tillbehör, 1 glas vin alt </w:t>
      </w:r>
      <w:smartTag w:uri="urn:schemas-microsoft-com:office:smarttags" w:element="metricconverter">
        <w:smartTagPr>
          <w:attr w:name="ProductID" w:val="1 st"/>
        </w:smartTagPr>
        <w:r w:rsidRPr="007423E7">
          <w:rPr>
            <w:b/>
            <w:i/>
            <w:sz w:val="28"/>
            <w:szCs w:val="28"/>
          </w:rPr>
          <w:t>1 st</w:t>
        </w:r>
      </w:smartTag>
      <w:r w:rsidRPr="007423E7">
        <w:rPr>
          <w:b/>
          <w:i/>
          <w:sz w:val="28"/>
          <w:szCs w:val="28"/>
        </w:rPr>
        <w:t xml:space="preserve"> 33 cl stark öl/ lättöl/ läsk och mineralvatten. Alkoholhaltiga drycker medtages av var och en. Grillningen sker i ett slutet sällskap.</w:t>
      </w:r>
    </w:p>
    <w:p w14:paraId="7430BB51" w14:textId="6CC9DD85" w:rsidR="007423E7" w:rsidRPr="007423E7" w:rsidRDefault="007423E7" w:rsidP="007423E7">
      <w:pPr>
        <w:spacing w:after="0"/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>Priset för grillfesten är 175 kr/ person, barn 50:-</w:t>
      </w:r>
    </w:p>
    <w:p w14:paraId="0C8F05F8" w14:textId="021B66A8" w:rsidR="007423E7" w:rsidRPr="007423E7" w:rsidRDefault="007423E7" w:rsidP="007423E7">
      <w:pPr>
        <w:spacing w:after="0"/>
        <w:jc w:val="center"/>
        <w:rPr>
          <w:b/>
          <w:i/>
          <w:sz w:val="28"/>
          <w:szCs w:val="28"/>
        </w:rPr>
      </w:pPr>
    </w:p>
    <w:p w14:paraId="65E4B22A" w14:textId="4CD66F86" w:rsidR="007423E7" w:rsidRPr="007423E7" w:rsidRDefault="007423E7" w:rsidP="007423E7">
      <w:pPr>
        <w:spacing w:after="0"/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 xml:space="preserve">Anmälan sker till </w:t>
      </w:r>
      <w:hyperlink r:id="rId5" w:history="1">
        <w:r w:rsidRPr="007423E7">
          <w:rPr>
            <w:rStyle w:val="Hyperlnk"/>
            <w:b/>
            <w:i/>
            <w:sz w:val="28"/>
            <w:szCs w:val="28"/>
          </w:rPr>
          <w:t>Susanne@jrtc.se</w:t>
        </w:r>
      </w:hyperlink>
    </w:p>
    <w:p w14:paraId="1193E282" w14:textId="78451128" w:rsidR="007423E7" w:rsidRPr="007423E7" w:rsidRDefault="007423E7" w:rsidP="007423E7">
      <w:pPr>
        <w:spacing w:after="0"/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>Eller 070-782 19 57  senast 15 oktober</w:t>
      </w:r>
    </w:p>
    <w:p w14:paraId="71654241" w14:textId="46E2F1F2" w:rsidR="007423E7" w:rsidRPr="007423E7" w:rsidRDefault="007423E7" w:rsidP="007423E7">
      <w:pPr>
        <w:spacing w:after="0"/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>Uppge namn på dem som anmäls. Ev allergier</w:t>
      </w:r>
    </w:p>
    <w:p w14:paraId="54ABBE2F" w14:textId="216C6DC6" w:rsidR="007423E7" w:rsidRPr="007423E7" w:rsidRDefault="007423E7" w:rsidP="007423E7">
      <w:pPr>
        <w:spacing w:after="0"/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 xml:space="preserve">Anmälan är bindande. </w:t>
      </w:r>
    </w:p>
    <w:p w14:paraId="5BABF39B" w14:textId="77777777" w:rsidR="007423E7" w:rsidRPr="007423E7" w:rsidRDefault="007423E7" w:rsidP="007423E7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7423E7">
        <w:rPr>
          <w:b/>
          <w:i/>
          <w:color w:val="FF0000"/>
          <w:sz w:val="28"/>
          <w:szCs w:val="28"/>
        </w:rPr>
        <w:t>Betalningen via swish 070 7821957</w:t>
      </w:r>
    </w:p>
    <w:p w14:paraId="6EAD55AD" w14:textId="77777777" w:rsidR="007423E7" w:rsidRPr="007423E7" w:rsidRDefault="007423E7" w:rsidP="007423E7">
      <w:pPr>
        <w:spacing w:after="0"/>
        <w:jc w:val="center"/>
        <w:rPr>
          <w:b/>
          <w:i/>
          <w:color w:val="FF0000"/>
          <w:sz w:val="28"/>
          <w:szCs w:val="28"/>
        </w:rPr>
      </w:pPr>
    </w:p>
    <w:p w14:paraId="0ABCBBEC" w14:textId="4F4729ED" w:rsidR="007423E7" w:rsidRPr="007423E7" w:rsidRDefault="007423E7" w:rsidP="007423E7">
      <w:pPr>
        <w:jc w:val="center"/>
        <w:rPr>
          <w:b/>
          <w:i/>
          <w:sz w:val="28"/>
          <w:szCs w:val="28"/>
        </w:rPr>
      </w:pPr>
      <w:r w:rsidRPr="007423E7">
        <w:rPr>
          <w:b/>
          <w:i/>
          <w:sz w:val="28"/>
          <w:szCs w:val="28"/>
        </w:rPr>
        <w:t>Klä dig i ett glatt humör och mycket välkomna till denna grillfest.</w:t>
      </w:r>
    </w:p>
    <w:p w14:paraId="0581F9C5" w14:textId="57BC1BEC" w:rsidR="007423E7" w:rsidRPr="00195DD9" w:rsidRDefault="007423E7" w:rsidP="007423E7">
      <w:pPr>
        <w:pStyle w:val="Normalwebb"/>
        <w:shd w:val="clear" w:color="auto" w:fill="FFFFFF"/>
        <w:spacing w:line="300" w:lineRule="atLeast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  <w:r w:rsidRPr="00195DD9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737550A" wp14:editId="7C9D4FBB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2997200" cy="3302000"/>
            <wp:effectExtent l="0" t="0" r="0" b="0"/>
            <wp:wrapTight wrapText="bothSides">
              <wp:wrapPolygon edited="0">
                <wp:start x="19220" y="0"/>
                <wp:lineTo x="17161" y="249"/>
                <wp:lineTo x="15788" y="997"/>
                <wp:lineTo x="16063" y="3988"/>
                <wp:lineTo x="5217" y="4860"/>
                <wp:lineTo x="3569" y="5109"/>
                <wp:lineTo x="3844" y="6854"/>
                <wp:lineTo x="8100" y="7975"/>
                <wp:lineTo x="11120" y="7975"/>
                <wp:lineTo x="3707" y="9720"/>
                <wp:lineTo x="2746" y="11963"/>
                <wp:lineTo x="0" y="12960"/>
                <wp:lineTo x="0" y="14082"/>
                <wp:lineTo x="1647" y="15951"/>
                <wp:lineTo x="1236" y="17945"/>
                <wp:lineTo x="137" y="19938"/>
                <wp:lineTo x="137" y="20437"/>
                <wp:lineTo x="10983" y="21434"/>
                <wp:lineTo x="15514" y="21434"/>
                <wp:lineTo x="16475" y="21434"/>
                <wp:lineTo x="17161" y="21434"/>
                <wp:lineTo x="17573" y="20811"/>
                <wp:lineTo x="17436" y="17945"/>
                <wp:lineTo x="18122" y="15951"/>
                <wp:lineTo x="17985" y="11963"/>
                <wp:lineTo x="18534" y="7975"/>
                <wp:lineTo x="18671" y="5982"/>
                <wp:lineTo x="21142" y="3988"/>
                <wp:lineTo x="21417" y="3489"/>
                <wp:lineTo x="21417" y="1122"/>
                <wp:lineTo x="20868" y="249"/>
                <wp:lineTo x="20181" y="0"/>
                <wp:lineTo x="19220" y="0"/>
              </wp:wrapPolygon>
            </wp:wrapTight>
            <wp:docPr id="209" name="Bildobjekt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7B469" w14:textId="6D5FEB1E" w:rsidR="007423E7" w:rsidRPr="00195DD9" w:rsidRDefault="007423E7" w:rsidP="007423E7">
      <w:pPr>
        <w:pStyle w:val="Normalwebb"/>
        <w:shd w:val="clear" w:color="auto" w:fill="FFFFFF"/>
        <w:spacing w:line="300" w:lineRule="atLeast"/>
        <w:rPr>
          <w:rFonts w:asciiTheme="minorHAnsi" w:hAnsiTheme="minorHAnsi" w:cstheme="minorHAnsi"/>
          <w:color w:val="222222"/>
          <w:sz w:val="12"/>
          <w:szCs w:val="12"/>
        </w:rPr>
      </w:pPr>
    </w:p>
    <w:p w14:paraId="59074E4C" w14:textId="3D47BA3E" w:rsidR="00484058" w:rsidRPr="007423E7" w:rsidRDefault="00000000" w:rsidP="007423E7">
      <w:pPr>
        <w:rPr>
          <w:rFonts w:ascii="Century Gothic" w:eastAsia="Times New Roman" w:hAnsi="Century Gothic"/>
          <w:b/>
          <w:bCs/>
          <w:color w:val="D4831A"/>
          <w:kern w:val="36"/>
          <w:sz w:val="32"/>
          <w:szCs w:val="32"/>
          <w:u w:val="single"/>
          <w:lang w:eastAsia="sv-SE"/>
        </w:rPr>
      </w:pPr>
    </w:p>
    <w:sectPr w:rsidR="00484058" w:rsidRPr="0074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E7"/>
    <w:rsid w:val="00426C96"/>
    <w:rsid w:val="007423E7"/>
    <w:rsid w:val="007E2A44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B60BD"/>
  <w15:chartTrackingRefBased/>
  <w15:docId w15:val="{6CCEBB13-F75D-49D2-B812-8E8BE36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7423E7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423E7"/>
    <w:pPr>
      <w:spacing w:after="0" w:line="240" w:lineRule="auto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usanne@jrtc.s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590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2022-08-29T08:33:00Z</dcterms:created>
  <dcterms:modified xsi:type="dcterms:W3CDTF">2022-09-18T10:17:00Z</dcterms:modified>
</cp:coreProperties>
</file>