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A68C" w14:textId="77777777" w:rsidR="00265B59" w:rsidRPr="0046392E" w:rsidRDefault="00265B59" w:rsidP="00265B59">
      <w:pPr>
        <w:pStyle w:val="rubrik"/>
        <w:rPr>
          <w:sz w:val="28"/>
          <w:szCs w:val="28"/>
        </w:rPr>
      </w:pPr>
      <w:r w:rsidRPr="0046392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428D8620" wp14:editId="4A5F59D5">
            <wp:simplePos x="0" y="0"/>
            <wp:positionH relativeFrom="margin">
              <wp:posOffset>3175</wp:posOffset>
            </wp:positionH>
            <wp:positionV relativeFrom="paragraph">
              <wp:posOffset>25400</wp:posOffset>
            </wp:positionV>
            <wp:extent cx="760095" cy="708025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2E">
        <w:rPr>
          <w:sz w:val="28"/>
          <w:szCs w:val="28"/>
        </w:rPr>
        <w:t xml:space="preserve">      </w:t>
      </w:r>
    </w:p>
    <w:p w14:paraId="63FC1FA0" w14:textId="15037B0C" w:rsidR="00265B59" w:rsidRPr="0046392E" w:rsidRDefault="00265B59" w:rsidP="00265B59">
      <w:pPr>
        <w:pStyle w:val="rubrik"/>
        <w:jc w:val="center"/>
        <w:rPr>
          <w:sz w:val="28"/>
          <w:szCs w:val="28"/>
        </w:rPr>
      </w:pPr>
      <w:r w:rsidRPr="0046392E">
        <w:rPr>
          <w:sz w:val="28"/>
          <w:szCs w:val="28"/>
        </w:rPr>
        <w:t xml:space="preserve">JRTC of Sweden anordnar utställning </w:t>
      </w:r>
      <w:r w:rsidRPr="0046392E">
        <w:rPr>
          <w:rFonts w:eastAsia="Times New Roman"/>
          <w:sz w:val="28"/>
          <w:szCs w:val="28"/>
        </w:rPr>
        <w:t>den 2</w:t>
      </w:r>
      <w:r>
        <w:rPr>
          <w:rFonts w:eastAsia="Times New Roman"/>
          <w:sz w:val="28"/>
          <w:szCs w:val="28"/>
        </w:rPr>
        <w:t>7</w:t>
      </w:r>
      <w:r w:rsidRPr="004639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augusti</w:t>
      </w:r>
      <w:r w:rsidRPr="0046392E">
        <w:rPr>
          <w:rFonts w:eastAsia="Times New Roman"/>
          <w:sz w:val="28"/>
          <w:szCs w:val="28"/>
        </w:rPr>
        <w:t xml:space="preserve"> i </w:t>
      </w:r>
      <w:r>
        <w:rPr>
          <w:rFonts w:eastAsia="Times New Roman"/>
          <w:sz w:val="28"/>
          <w:szCs w:val="28"/>
        </w:rPr>
        <w:t>Arboga.</w:t>
      </w:r>
    </w:p>
    <w:p w14:paraId="5A562400" w14:textId="4FB331F7" w:rsidR="00265B59" w:rsidRPr="0046392E" w:rsidRDefault="00265B59" w:rsidP="00265B59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>Plats: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>
        <w:rPr>
          <w:rFonts w:ascii="Garamond" w:hAnsi="Garamond"/>
          <w:sz w:val="28"/>
          <w:szCs w:val="28"/>
        </w:rPr>
        <w:t>Kommer senare.</w:t>
      </w:r>
    </w:p>
    <w:p w14:paraId="35AFFCE7" w14:textId="46564BBC" w:rsidR="00265B59" w:rsidRPr="0046392E" w:rsidRDefault="00265B59" w:rsidP="00265B59">
      <w:pPr>
        <w:jc w:val="center"/>
        <w:rPr>
          <w:rFonts w:ascii="Candara" w:hAnsi="Candara"/>
          <w:bCs/>
          <w:sz w:val="28"/>
          <w:szCs w:val="28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 xml:space="preserve">Domare: </w:t>
      </w:r>
      <w:r w:rsidR="00B30A1F">
        <w:rPr>
          <w:rFonts w:ascii="Garamond" w:hAnsi="Garamond"/>
          <w:bCs/>
          <w:sz w:val="28"/>
          <w:szCs w:val="28"/>
          <w:lang w:eastAsia="sv-SE"/>
        </w:rPr>
        <w:t>Dylan Evans</w:t>
      </w:r>
      <w:r>
        <w:rPr>
          <w:rFonts w:ascii="Garamond" w:hAnsi="Garamond"/>
          <w:bCs/>
          <w:sz w:val="28"/>
          <w:szCs w:val="28"/>
          <w:lang w:eastAsia="sv-SE"/>
        </w:rPr>
        <w:t xml:space="preserve"> från England</w:t>
      </w:r>
      <w:r w:rsidRPr="0046392E">
        <w:rPr>
          <w:rFonts w:ascii="Garamond" w:hAnsi="Garamond"/>
          <w:bCs/>
          <w:sz w:val="28"/>
          <w:szCs w:val="28"/>
          <w:lang w:eastAsia="sv-SE"/>
        </w:rPr>
        <w:t>.</w:t>
      </w:r>
    </w:p>
    <w:p w14:paraId="3B85E8C9" w14:textId="77777777" w:rsidR="00265B59" w:rsidRPr="0046392E" w:rsidRDefault="00265B59" w:rsidP="00265B59">
      <w:pPr>
        <w:pStyle w:val="Ingetavstnd"/>
        <w:jc w:val="center"/>
        <w:rPr>
          <w:rFonts w:ascii="Garamond" w:eastAsia="Arial" w:hAnsi="Garamond" w:cs="Arial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 xml:space="preserve">Insläppet börjar </w:t>
      </w:r>
      <w:r w:rsidRPr="0046392E">
        <w:rPr>
          <w:rFonts w:ascii="Garamond" w:hAnsi="Garamond"/>
          <w:b/>
          <w:sz w:val="28"/>
          <w:szCs w:val="28"/>
          <w:lang w:eastAsia="sv-SE"/>
        </w:rPr>
        <w:t>kl.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Pr="0046392E">
        <w:rPr>
          <w:rFonts w:ascii="Garamond" w:hAnsi="Garamond"/>
          <w:b/>
          <w:sz w:val="28"/>
          <w:szCs w:val="28"/>
          <w:lang w:eastAsia="sv-SE"/>
        </w:rPr>
        <w:t>09:30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för alla hundar</w:t>
      </w:r>
      <w:r w:rsidRPr="0046392E">
        <w:rPr>
          <w:rFonts w:ascii="Garamond" w:eastAsia="Arial" w:hAnsi="Garamond" w:cs="Arial"/>
          <w:sz w:val="28"/>
          <w:szCs w:val="28"/>
          <w:lang w:eastAsia="sv-SE"/>
        </w:rPr>
        <w:t>.</w:t>
      </w:r>
    </w:p>
    <w:p w14:paraId="1B4029B5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>Unghundar och valpar har företräde.</w:t>
      </w:r>
    </w:p>
    <w:p w14:paraId="078CD18F" w14:textId="77777777" w:rsidR="00265B59" w:rsidRPr="0046392E" w:rsidRDefault="00265B59" w:rsidP="00265B59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  <w:lang w:eastAsia="sv-SE"/>
        </w:rPr>
        <w:t xml:space="preserve">Utställningen startar </w:t>
      </w: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kl. 10:00</w:t>
      </w:r>
    </w:p>
    <w:p w14:paraId="40501565" w14:textId="77777777" w:rsidR="00265B59" w:rsidRPr="0046392E" w:rsidRDefault="00265B59" w:rsidP="00265B59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5B51913E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Utställningsavg:</w:t>
      </w:r>
      <w:r w:rsidRPr="0046392E">
        <w:rPr>
          <w:rFonts w:ascii="Garamond" w:hAnsi="Garamond"/>
          <w:color w:val="000000"/>
          <w:sz w:val="28"/>
          <w:szCs w:val="28"/>
        </w:rPr>
        <w:t xml:space="preserve"> Valp, Unghund &amp; Öppen klass 200:-</w:t>
      </w:r>
    </w:p>
    <w:p w14:paraId="633DD149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Anmälan på plats</w:t>
      </w:r>
      <w:r w:rsidRPr="0046392E">
        <w:rPr>
          <w:rFonts w:ascii="Garamond" w:hAnsi="Garamond"/>
          <w:color w:val="000000"/>
          <w:sz w:val="28"/>
          <w:szCs w:val="28"/>
        </w:rPr>
        <w:t>: 250:-</w:t>
      </w:r>
    </w:p>
    <w:p w14:paraId="5592CE96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Övriga klasser och Barn med hund &amp; Junior handling:</w:t>
      </w:r>
      <w:r w:rsidRPr="0046392E">
        <w:rPr>
          <w:rFonts w:ascii="Garamond" w:hAnsi="Garamond"/>
          <w:color w:val="000000"/>
          <w:sz w:val="28"/>
          <w:szCs w:val="28"/>
        </w:rPr>
        <w:t xml:space="preserve"> 50:-</w:t>
      </w:r>
    </w:p>
    <w:p w14:paraId="7C0C2E00" w14:textId="77777777" w:rsidR="00265B59" w:rsidRPr="0046392E" w:rsidRDefault="00265B59" w:rsidP="00265B59">
      <w:pPr>
        <w:spacing w:after="0" w:line="240" w:lineRule="auto"/>
        <w:ind w:left="720"/>
        <w:jc w:val="center"/>
        <w:rPr>
          <w:rFonts w:ascii="Garamond" w:hAnsi="Garamond"/>
          <w:color w:val="000000"/>
          <w:sz w:val="28"/>
          <w:szCs w:val="28"/>
        </w:rPr>
      </w:pPr>
    </w:p>
    <w:p w14:paraId="7A4DAA36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Utställningsavgift kommer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inte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att betalas tillbaka om utställaren eller</w:t>
      </w:r>
    </w:p>
    <w:p w14:paraId="1087CF55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>hundarna uteblir.</w:t>
      </w:r>
    </w:p>
    <w:p w14:paraId="4529B124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skall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återföljas av betalning,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senast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5 dagar efter sista anmälningsdag skall betalningen finnas på klubbens konto.</w:t>
      </w:r>
    </w:p>
    <w:p w14:paraId="6B7D93EF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efter sista anmälningsdag medför en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 xml:space="preserve">extra kostnad 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>på 50:-/hund</w:t>
      </w:r>
    </w:p>
    <w:p w14:paraId="4BA11A34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color w:val="000000"/>
          <w:sz w:val="28"/>
          <w:szCs w:val="28"/>
        </w:rPr>
        <w:t>Detta gäller både medlemmar &amp; icke medlemmar!</w:t>
      </w:r>
    </w:p>
    <w:p w14:paraId="7E7729C2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3C89F4C2" w14:textId="4311BC45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  <w:r w:rsidRPr="0046392E">
        <w:rPr>
          <w:rFonts w:ascii="Garamond" w:hAnsi="Garamond"/>
          <w:color w:val="000000"/>
          <w:sz w:val="40"/>
          <w:szCs w:val="40"/>
        </w:rPr>
        <w:t xml:space="preserve">Sista anmälningsdag den </w:t>
      </w:r>
      <w:r>
        <w:rPr>
          <w:rFonts w:ascii="Garamond" w:hAnsi="Garamond"/>
          <w:color w:val="000000"/>
          <w:sz w:val="40"/>
          <w:szCs w:val="40"/>
        </w:rPr>
        <w:t>20 augusti</w:t>
      </w:r>
      <w:r w:rsidRPr="0046392E">
        <w:rPr>
          <w:rFonts w:ascii="Garamond" w:hAnsi="Garamond"/>
          <w:color w:val="000000"/>
          <w:sz w:val="40"/>
          <w:szCs w:val="40"/>
        </w:rPr>
        <w:t>.</w:t>
      </w:r>
    </w:p>
    <w:p w14:paraId="137F84EE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1E1B58C2" w14:textId="77777777" w:rsidR="00265B59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ANMÄL GÄRNA VIA VÅR HEMSIDA ELLER DIREKT TILL </w:t>
      </w:r>
      <w:hyperlink r:id="rId5" w:history="1">
        <w:r w:rsidRPr="0046392E">
          <w:rPr>
            <w:rStyle w:val="Hyperlnk"/>
            <w:rFonts w:ascii="Garamond" w:hAnsi="Garamond"/>
            <w:b/>
            <w:bCs/>
            <w:sz w:val="36"/>
            <w:szCs w:val="36"/>
          </w:rPr>
          <w:t>BRITTA@JRTC.SE</w:t>
        </w:r>
      </w:hyperlink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 SÅ VI VET HUR MÅNGA SOM KOMMER. </w:t>
      </w:r>
    </w:p>
    <w:p w14:paraId="1A28CA18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14:paraId="29DDB65D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6392E">
        <w:rPr>
          <w:rFonts w:ascii="Garamond" w:hAnsi="Garamond"/>
          <w:b/>
          <w:bCs/>
          <w:color w:val="000000"/>
          <w:sz w:val="28"/>
          <w:szCs w:val="28"/>
        </w:rPr>
        <w:t>Går även att efteranmäla på plats.</w:t>
      </w:r>
    </w:p>
    <w:p w14:paraId="39A9D7BD" w14:textId="77777777" w:rsidR="00265B59" w:rsidRPr="0046392E" w:rsidRDefault="00265B59" w:rsidP="00265B59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43C65237" w14:textId="77777777" w:rsidR="00265B59" w:rsidRPr="0046392E" w:rsidRDefault="00265B59" w:rsidP="00265B59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För mer information &amp; anmälan:</w:t>
      </w:r>
    </w:p>
    <w:p w14:paraId="2A4CD8AE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</w:rPr>
        <w:t xml:space="preserve">Britta Trofast 073-815 36 40, </w:t>
      </w:r>
      <w:hyperlink r:id="rId6" w:history="1">
        <w:r w:rsidRPr="0046392E">
          <w:rPr>
            <w:rStyle w:val="Hyperlnk"/>
            <w:rFonts w:ascii="Garamond" w:hAnsi="Garamond"/>
            <w:color w:val="000000"/>
            <w:sz w:val="28"/>
            <w:szCs w:val="28"/>
          </w:rPr>
          <w:t>britta@jrtc.se</w:t>
        </w:r>
      </w:hyperlink>
    </w:p>
    <w:p w14:paraId="612156BD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lang w:eastAsia="sv-SE"/>
        </w:rPr>
      </w:pPr>
    </w:p>
    <w:p w14:paraId="57096E18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lang w:eastAsia="sv-SE"/>
        </w:rPr>
      </w:pPr>
    </w:p>
    <w:p w14:paraId="1FD17BF7" w14:textId="77777777" w:rsidR="00265B59" w:rsidRDefault="00265B59" w:rsidP="00265B59">
      <w:pPr>
        <w:jc w:val="center"/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</w:pPr>
      <w:r w:rsidRPr="0046392E">
        <w:rPr>
          <w:rFonts w:ascii="Garamond" w:eastAsia="Arial" w:hAnsi="Garamond" w:cs="Arial"/>
          <w:b/>
          <w:i/>
          <w:color w:val="FF0000"/>
          <w:lang w:eastAsia="sv-SE"/>
        </w:rPr>
        <w:t>HJÄRTLIGT VÄLKOMNA!</w:t>
      </w:r>
      <w:r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  <w:br w:type="page"/>
      </w:r>
    </w:p>
    <w:p w14:paraId="29CFB5DB" w14:textId="77777777" w:rsidR="00484058" w:rsidRDefault="00B30A1F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59"/>
    <w:rsid w:val="00265B59"/>
    <w:rsid w:val="00426C96"/>
    <w:rsid w:val="008F3610"/>
    <w:rsid w:val="00B30A1F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F55"/>
  <w15:chartTrackingRefBased/>
  <w15:docId w15:val="{552334FB-F664-460B-B210-1D67306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265B59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65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265B59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265B59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a@jrtc.se" TargetMode="Externa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2022-03-07T09:08:00Z</dcterms:created>
  <dcterms:modified xsi:type="dcterms:W3CDTF">2022-06-22T19:13:00Z</dcterms:modified>
</cp:coreProperties>
</file>